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440" w:rsidRDefault="00D42440" w:rsidP="00D42440">
      <w:pPr>
        <w:spacing w:afterLines="100" w:after="312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中国兽药协会团体标准征求意见反馈表</w:t>
      </w:r>
    </w:p>
    <w:p w:rsidR="00D42440" w:rsidRDefault="00D42440" w:rsidP="00D42440">
      <w:pPr>
        <w:spacing w:line="40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D42440" w:rsidRDefault="00D42440" w:rsidP="00D42440">
      <w:pPr>
        <w:spacing w:line="4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填表人：</w:t>
      </w:r>
      <w:r>
        <w:rPr>
          <w:sz w:val="24"/>
          <w:szCs w:val="24"/>
        </w:rPr>
        <w:t xml:space="preserve">            </w:t>
      </w:r>
      <w:r>
        <w:rPr>
          <w:rFonts w:hint="eastAsia"/>
          <w:sz w:val="24"/>
          <w:szCs w:val="24"/>
        </w:rPr>
        <w:t>单位：</w:t>
      </w:r>
      <w:r>
        <w:rPr>
          <w:sz w:val="24"/>
          <w:szCs w:val="24"/>
        </w:rPr>
        <w:t xml:space="preserve">                 </w:t>
      </w:r>
      <w:r>
        <w:rPr>
          <w:rFonts w:hint="eastAsia"/>
          <w:sz w:val="24"/>
          <w:szCs w:val="24"/>
        </w:rPr>
        <w:t>职务</w:t>
      </w:r>
      <w:r>
        <w:rPr>
          <w:rFonts w:ascii="宋体" w:hAnsi="宋体" w:hint="eastAsia"/>
          <w:sz w:val="24"/>
          <w:szCs w:val="24"/>
        </w:rPr>
        <w:t>／</w:t>
      </w:r>
      <w:r>
        <w:rPr>
          <w:rFonts w:hint="eastAsia"/>
          <w:sz w:val="24"/>
          <w:szCs w:val="24"/>
        </w:rPr>
        <w:t>职称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 xml:space="preserve">      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联系电话：</w:t>
      </w:r>
      <w:r>
        <w:rPr>
          <w:sz w:val="24"/>
          <w:szCs w:val="24"/>
        </w:rPr>
        <w:t xml:space="preserve">            </w:t>
      </w:r>
      <w:r>
        <w:rPr>
          <w:rFonts w:hint="eastAsia"/>
          <w:sz w:val="24"/>
          <w:szCs w:val="24"/>
        </w:rPr>
        <w:t>填表日期：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"/>
        <w:gridCol w:w="3558"/>
        <w:gridCol w:w="4708"/>
        <w:gridCol w:w="5066"/>
      </w:tblGrid>
      <w:tr w:rsidR="00D42440" w:rsidTr="00E27072">
        <w:trPr>
          <w:trHeight w:val="429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440" w:rsidRDefault="00D42440" w:rsidP="00E27072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440" w:rsidRDefault="00D42440" w:rsidP="00E27072">
            <w:pPr>
              <w:spacing w:line="360" w:lineRule="exact"/>
              <w:ind w:firstLineChars="300" w:firstLine="8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团体标准名称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440" w:rsidRDefault="00D42440" w:rsidP="00E27072">
            <w:pPr>
              <w:spacing w:line="360" w:lineRule="exact"/>
              <w:ind w:firstLineChars="100" w:firstLine="2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征求意见</w:t>
            </w:r>
            <w:proofErr w:type="gramStart"/>
            <w:r>
              <w:rPr>
                <w:rFonts w:hint="eastAsia"/>
                <w:sz w:val="28"/>
                <w:szCs w:val="28"/>
              </w:rPr>
              <w:t>稿中章条编号</w:t>
            </w:r>
            <w:proofErr w:type="gramEnd"/>
            <w:r>
              <w:rPr>
                <w:rFonts w:hint="eastAsia"/>
                <w:sz w:val="28"/>
                <w:szCs w:val="28"/>
              </w:rPr>
              <w:t>或相关内容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440" w:rsidRDefault="00D42440" w:rsidP="00E27072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修改意见</w:t>
            </w:r>
          </w:p>
        </w:tc>
      </w:tr>
      <w:tr w:rsidR="00D42440" w:rsidTr="00E27072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440" w:rsidRDefault="00D42440" w:rsidP="00E270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40" w:rsidRDefault="00D42440" w:rsidP="00E27072">
            <w:pPr>
              <w:jc w:val="center"/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40" w:rsidRDefault="00D42440" w:rsidP="00E27072">
            <w:pPr>
              <w:jc w:val="center"/>
            </w:pPr>
          </w:p>
          <w:p w:rsidR="00D42440" w:rsidRDefault="00D42440" w:rsidP="00E27072">
            <w:pPr>
              <w:jc w:val="center"/>
            </w:pP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40" w:rsidRDefault="00D42440" w:rsidP="00E27072">
            <w:pPr>
              <w:jc w:val="center"/>
            </w:pPr>
          </w:p>
        </w:tc>
      </w:tr>
      <w:tr w:rsidR="00D42440" w:rsidTr="00E27072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440" w:rsidRDefault="00D42440" w:rsidP="00E270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40" w:rsidRDefault="00D42440" w:rsidP="00E27072">
            <w:pPr>
              <w:jc w:val="center"/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40" w:rsidRDefault="00D42440" w:rsidP="00E27072">
            <w:pPr>
              <w:jc w:val="center"/>
            </w:pPr>
          </w:p>
          <w:p w:rsidR="00D42440" w:rsidRDefault="00D42440" w:rsidP="00E27072">
            <w:pPr>
              <w:jc w:val="center"/>
            </w:pP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40" w:rsidRDefault="00D42440" w:rsidP="00E27072">
            <w:pPr>
              <w:jc w:val="center"/>
            </w:pPr>
          </w:p>
        </w:tc>
      </w:tr>
      <w:tr w:rsidR="00D42440" w:rsidTr="00E27072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440" w:rsidRDefault="00D42440" w:rsidP="00E270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40" w:rsidRDefault="00D42440" w:rsidP="00E27072">
            <w:pPr>
              <w:jc w:val="center"/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40" w:rsidRDefault="00D42440" w:rsidP="00E27072">
            <w:pPr>
              <w:jc w:val="center"/>
            </w:pPr>
          </w:p>
          <w:p w:rsidR="00D42440" w:rsidRDefault="00D42440" w:rsidP="00E27072">
            <w:pPr>
              <w:jc w:val="center"/>
            </w:pP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40" w:rsidRDefault="00D42440" w:rsidP="00E27072">
            <w:pPr>
              <w:jc w:val="center"/>
            </w:pPr>
          </w:p>
          <w:p w:rsidR="00D42440" w:rsidRDefault="00D42440" w:rsidP="00E27072">
            <w:pPr>
              <w:tabs>
                <w:tab w:val="left" w:pos="1305"/>
              </w:tabs>
            </w:pPr>
            <w:r>
              <w:tab/>
            </w:r>
          </w:p>
        </w:tc>
      </w:tr>
      <w:tr w:rsidR="00D42440" w:rsidTr="00E27072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440" w:rsidRDefault="00D42440" w:rsidP="00E270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40" w:rsidRDefault="00D42440" w:rsidP="00E27072">
            <w:pPr>
              <w:jc w:val="center"/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40" w:rsidRDefault="00D42440" w:rsidP="00E27072">
            <w:pPr>
              <w:jc w:val="center"/>
            </w:pPr>
          </w:p>
          <w:p w:rsidR="00D42440" w:rsidRDefault="00D42440" w:rsidP="00E27072">
            <w:pPr>
              <w:jc w:val="center"/>
            </w:pP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40" w:rsidRDefault="00D42440" w:rsidP="00E27072">
            <w:pPr>
              <w:jc w:val="center"/>
            </w:pPr>
          </w:p>
        </w:tc>
      </w:tr>
      <w:tr w:rsidR="00D42440" w:rsidTr="00E27072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440" w:rsidRDefault="00D42440" w:rsidP="00E270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40" w:rsidRDefault="00D42440" w:rsidP="00E27072">
            <w:pPr>
              <w:jc w:val="center"/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40" w:rsidRDefault="00D42440" w:rsidP="00E27072">
            <w:pPr>
              <w:jc w:val="center"/>
            </w:pPr>
          </w:p>
          <w:p w:rsidR="00D42440" w:rsidRDefault="00D42440" w:rsidP="00E27072">
            <w:pPr>
              <w:jc w:val="center"/>
            </w:pP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40" w:rsidRDefault="00D42440" w:rsidP="00E27072">
            <w:pPr>
              <w:jc w:val="center"/>
            </w:pPr>
          </w:p>
        </w:tc>
      </w:tr>
      <w:tr w:rsidR="00D42440" w:rsidTr="00E27072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440" w:rsidRDefault="00D42440" w:rsidP="00E270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40" w:rsidRDefault="00D42440" w:rsidP="00E27072">
            <w:pPr>
              <w:jc w:val="center"/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40" w:rsidRDefault="00D42440" w:rsidP="00E27072">
            <w:pPr>
              <w:jc w:val="center"/>
            </w:pPr>
          </w:p>
          <w:p w:rsidR="00D42440" w:rsidRDefault="00D42440" w:rsidP="00E27072">
            <w:pPr>
              <w:jc w:val="center"/>
            </w:pP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40" w:rsidRDefault="00D42440" w:rsidP="00E27072">
            <w:pPr>
              <w:jc w:val="center"/>
            </w:pPr>
          </w:p>
        </w:tc>
      </w:tr>
    </w:tbl>
    <w:p w:rsidR="00D42440" w:rsidRPr="0079017A" w:rsidRDefault="00D42440" w:rsidP="00D42440">
      <w:pPr>
        <w:rPr>
          <w:rFonts w:ascii="仿宋" w:eastAsia="仿宋" w:hAnsi="仿宋"/>
          <w:sz w:val="32"/>
          <w:szCs w:val="32"/>
        </w:rPr>
      </w:pPr>
    </w:p>
    <w:p w:rsidR="0031606D" w:rsidRDefault="0031606D">
      <w:bookmarkStart w:id="0" w:name="_GoBack"/>
      <w:bookmarkEnd w:id="0"/>
    </w:p>
    <w:sectPr w:rsidR="0031606D" w:rsidSect="00DA0534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440"/>
    <w:rsid w:val="0031606D"/>
    <w:rsid w:val="00D4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4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4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>P R C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2023-09-12T07:44:00Z</dcterms:created>
  <dcterms:modified xsi:type="dcterms:W3CDTF">2023-09-12T07:45:00Z</dcterms:modified>
</cp:coreProperties>
</file>